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3E0A06" w:rsidP="003E0A06">
      <w:pPr>
        <w:pStyle w:val="Title"/>
        <w:spacing w:before="0"/>
        <w:rPr>
          <w:b w:val="0"/>
          <w:sz w:val="22"/>
          <w:szCs w:val="22"/>
        </w:rPr>
      </w:pPr>
    </w:p>
    <w:p w:rsidR="003E0A06" w:rsidP="003E0A06">
      <w:pPr>
        <w:pStyle w:val="Title"/>
        <w:rPr>
          <w:b w:val="0"/>
          <w:sz w:val="22"/>
          <w:szCs w:val="22"/>
        </w:rPr>
      </w:pPr>
    </w:p>
    <w:p w:rsidR="003E0A06" w:rsidP="003E0A06">
      <w:pPr>
        <w:pStyle w:val="Title"/>
        <w:rPr>
          <w:b w:val="0"/>
          <w:sz w:val="22"/>
          <w:szCs w:val="22"/>
        </w:rPr>
      </w:pPr>
    </w:p>
    <w:p w:rsidR="003E0A06" w:rsidP="003E0A06">
      <w:pPr>
        <w:pStyle w:val="Title"/>
        <w:rPr>
          <w:b w:val="0"/>
          <w:sz w:val="22"/>
          <w:szCs w:val="22"/>
        </w:rPr>
      </w:pPr>
    </w:p>
    <w:p w:rsidR="003E0A06" w:rsidP="003E0A06">
      <w:pPr>
        <w:pStyle w:val="Title"/>
        <w:rPr>
          <w:b w:val="0"/>
          <w:sz w:val="22"/>
          <w:szCs w:val="22"/>
        </w:rPr>
      </w:pPr>
    </w:p>
    <w:p w:rsidR="003E0A06" w:rsidRPr="00CD5A29" w:rsidP="003E0A06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3E0A06" w:rsidRPr="001D1001" w:rsidP="003E0A06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2</w:t>
      </w:r>
      <w:r w:rsidR="00440B08">
        <w:rPr>
          <w:b/>
          <w:color w:val="FF0000"/>
          <w:sz w:val="22"/>
          <w:szCs w:val="22"/>
        </w:rPr>
        <w:t>5</w:t>
      </w:r>
      <w:r>
        <w:rPr>
          <w:b/>
          <w:color w:val="FF0000"/>
          <w:sz w:val="22"/>
          <w:szCs w:val="22"/>
        </w:rPr>
        <w:t xml:space="preserve">. </w:t>
      </w:r>
      <w:r w:rsidRPr="001D1001">
        <w:rPr>
          <w:b/>
          <w:color w:val="FF0000"/>
          <w:sz w:val="22"/>
          <w:szCs w:val="22"/>
        </w:rPr>
        <w:t>HAFTA</w:t>
      </w:r>
    </w:p>
    <w:p w:rsidR="003E0A06" w:rsidRPr="00CD5A29" w:rsidP="003E0A06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23-27</w:t>
      </w:r>
      <w:r>
        <w:rPr>
          <w:bCs/>
          <w:sz w:val="22"/>
          <w:szCs w:val="22"/>
        </w:rPr>
        <w:t xml:space="preserve"> MART 2026</w:t>
      </w:r>
    </w:p>
    <w:p w:rsidR="003E0A06" w:rsidRPr="00CD5A29" w:rsidP="003E0A06">
      <w:pPr>
        <w:jc w:val="center"/>
        <w:rPr>
          <w:sz w:val="22"/>
          <w:szCs w:val="22"/>
        </w:rPr>
      </w:pPr>
    </w:p>
    <w:p w:rsidR="003E0A06" w:rsidRPr="00CD5A29" w:rsidP="003E0A06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E0A06" w:rsidRPr="00CD5A29" w:rsidP="004D75A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E0A06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0A06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0A06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E0A06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E0A06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E0A06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E0A06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B5695">
              <w:rPr>
                <w:sz w:val="22"/>
                <w:szCs w:val="22"/>
              </w:rPr>
              <w:t>HZ. MUHAMMED’İ TANIYALIM</w:t>
            </w:r>
          </w:p>
        </w:tc>
      </w:tr>
    </w:tbl>
    <w:p w:rsidR="003E0A06" w:rsidRPr="00CD5A29" w:rsidP="003E0A06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06" w:rsidRPr="00CD5A29" w:rsidP="004D75A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A06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440B08">
              <w:rPr>
                <w:sz w:val="22"/>
                <w:szCs w:val="22"/>
              </w:rPr>
              <w:t>4. 4.3. Hz. Muhammed’in (s.a.v.) doğumu, çocukluk ve gençlik yıllarını özetler.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0A06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0A06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0A06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0A06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0A06" w:rsidRPr="00CD5A29" w:rsidP="004D75A2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E0A06" w:rsidRPr="00CD5A29" w:rsidP="004D75A2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A06" w:rsidRPr="00CD5A29" w:rsidP="004D75A2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CB5695">
              <w:rPr>
                <w:sz w:val="22"/>
                <w:szCs w:val="22"/>
              </w:rPr>
              <w:t>Hz. Muhammed’in (sav)</w:t>
            </w:r>
            <w:r>
              <w:rPr>
                <w:sz w:val="22"/>
                <w:szCs w:val="22"/>
              </w:rPr>
              <w:t xml:space="preserve"> </w:t>
            </w:r>
            <w:r w:rsidR="00440B08">
              <w:rPr>
                <w:sz w:val="22"/>
                <w:szCs w:val="22"/>
              </w:rPr>
              <w:t>Çocukluğu ve Gençlik Yılları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0C1B" w:rsidRPr="00A20C1B" w:rsidP="00A20C1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Konuyla ilgili aşağıdaki anahtar kelime ve kavramlar sözlükten buldurularak konu üzerinde düşünmeleri sağlanır. Alınan cevaplar doğrultusunda bu kavramları birer cümle içerisinde kullanmaları istenir.</w:t>
            </w:r>
          </w:p>
          <w:p w:rsidR="00A20C1B" w:rsidRPr="00A20C1B" w:rsidP="00A20C1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Mevlit – Sütanne – Öksüz – Yetim</w:t>
            </w:r>
          </w:p>
          <w:p w:rsidR="00A20C1B" w:rsidRPr="00A20C1B" w:rsidP="00A20C1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 metni paylaşarak okumaları istenir. Aşağıdaki sorular öğrencilere yöneltilir.</w:t>
            </w:r>
          </w:p>
          <w:p w:rsidR="00A20C1B" w:rsidRPr="00A20C1B" w:rsidP="00A20C1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Hz. Muhammed nerede ve ne zaman doğmuştur?</w:t>
            </w:r>
          </w:p>
          <w:p w:rsidR="00A20C1B" w:rsidRPr="00A20C1B" w:rsidP="00A20C1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Hz. Muhammed’in diğer isimleri nelerdir?</w:t>
            </w:r>
          </w:p>
          <w:p w:rsidR="00A20C1B" w:rsidRPr="00A20C1B" w:rsidP="00A20C1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Hz. Muhammed doğduğunda dedesi Abdulmuttalip neler yapmıştır?</w:t>
            </w:r>
          </w:p>
          <w:p w:rsidR="00A20C1B" w:rsidRPr="00A20C1B" w:rsidP="00A20C1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Öğrencilerden Hz. Muhammed’in kimlik belgesi oluşturmaları istenir. </w:t>
            </w:r>
          </w:p>
          <w:p w:rsidR="00A20C1B" w:rsidRPr="00A20C1B" w:rsidP="00A20C1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Hz. Muhammed’e verilen Ahmet, Mahmut ve Mustafa isimlerinin anlamı açıklanır. </w:t>
            </w:r>
          </w:p>
          <w:p w:rsidR="00A20C1B" w:rsidRPr="00A20C1B" w:rsidP="00A20C1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Arapça yazılan “Muhammed Aleyhi’s-selâm” yazısının harflerini renkli kalemlerle boyamaları istenir.</w:t>
            </w:r>
          </w:p>
          <w:p w:rsidR="00A20C1B" w:rsidRPr="00A20C1B" w:rsidP="00A20C1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Sonra öğrencilerden Peygamberimizin sütanneye verilişi ile ilgili bölümü okumaları istenir. Peşinden şu sorular sorularak öğrenciler konuşturulur.</w:t>
            </w:r>
          </w:p>
          <w:p w:rsidR="00A20C1B" w:rsidRPr="00A20C1B" w:rsidP="00A20C1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Mekke’de çocuklar neden sütanneye verilirdi?</w:t>
            </w:r>
          </w:p>
          <w:p w:rsidR="00A20C1B" w:rsidRPr="00A20C1B" w:rsidP="00A20C1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2. Hz. Muhammed’in sütannesinin yanında kaldığı dönemde o ailede ne gibi değişiklikler olmuştur? </w:t>
            </w:r>
          </w:p>
          <w:p w:rsidR="00A20C1B" w:rsidRPr="00A20C1B" w:rsidP="00A20C1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Hz. Muhammed sütannesinin yanında ne kadar kalmıştır?</w:t>
            </w:r>
          </w:p>
          <w:p w:rsidR="00A20C1B" w:rsidRPr="00A20C1B" w:rsidP="00A20C1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Diğer alt başlıklar yüksek sesle birkaç öğrenciden okumaları ve şu soruları cevaplandırmaları istenir.</w:t>
            </w:r>
          </w:p>
          <w:p w:rsidR="00A20C1B" w:rsidRPr="00A20C1B" w:rsidP="00A20C1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Hz. Muhammed Medine’ye kiminle niçin gitmiştir?</w:t>
            </w:r>
          </w:p>
          <w:p w:rsidR="00A20C1B" w:rsidRPr="00A20C1B" w:rsidP="00A20C1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Hz. Muhammed, Mekke’ye dönerken yolda hangi yakını vefat etmiştir?</w:t>
            </w:r>
          </w:p>
          <w:p w:rsidR="003E0A06" w:rsidRPr="00A20C1B" w:rsidP="00A20C1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Sizce Abdülmuttalip niçin torununun Ebu Talip’in yanında kalmasını istemiştir?</w:t>
            </w:r>
          </w:p>
        </w:tc>
      </w:tr>
    </w:tbl>
    <w:p w:rsidR="003E0A06" w:rsidRPr="00CD5A29" w:rsidP="003E0A06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3E0A06" w:rsidRPr="00CD5A29" w:rsidP="004D75A2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3E0A06" w:rsidRPr="00CD5A29" w:rsidP="004D75A2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3E0A06" w:rsidRPr="00CD5A29" w:rsidP="003E0A06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E0A06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3E0A06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B08" w:rsidRPr="00440B08" w:rsidP="00440B08">
            <w:pPr>
              <w:rPr>
                <w:sz w:val="22"/>
                <w:szCs w:val="22"/>
              </w:rPr>
            </w:pPr>
            <w:r w:rsidRPr="00440B08">
              <w:rPr>
                <w:sz w:val="22"/>
                <w:szCs w:val="22"/>
              </w:rPr>
              <w:t> Hz. Muhammed’in (s.a.v.) peygamberlik öncesi hayatında; sütanneye verilmesi, seyahatleri, hilfü’l-fudûla katılması, Kâbe hakemliği, ticari hayatı ve evliliği konularına kısaca yer verilir.</w:t>
            </w:r>
          </w:p>
          <w:p w:rsidR="003E0A06" w:rsidRPr="00CD5A29" w:rsidP="00440B08">
            <w:pPr>
              <w:rPr>
                <w:sz w:val="22"/>
                <w:szCs w:val="22"/>
              </w:rPr>
            </w:pPr>
            <w:r w:rsidRPr="00440B08">
              <w:rPr>
                <w:sz w:val="22"/>
                <w:szCs w:val="22"/>
              </w:rPr>
              <w:t> Hz. Muhammed’in (s.a.v.) çocukluk ve gençlik yıllarındaki erdemli davranışlarına örnekler verilir.</w:t>
            </w:r>
          </w:p>
        </w:tc>
      </w:tr>
    </w:tbl>
    <w:p w:rsidR="003E0A06" w:rsidRPr="00CD5A29" w:rsidP="003E0A06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3E0A06" w:rsidRPr="00CD5A29" w:rsidP="003E0A06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3E0A06" w:rsidP="003E0A06">
      <w:pPr>
        <w:rPr>
          <w:sz w:val="22"/>
          <w:szCs w:val="22"/>
        </w:rPr>
      </w:pPr>
    </w:p>
    <w:p w:rsidR="003E0A06" w:rsidP="003E0A06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239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